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05B" w:rsidRDefault="00610990" w:rsidP="0061099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Утверждаю:</w:t>
      </w:r>
    </w:p>
    <w:p w:rsidR="00610990" w:rsidRDefault="00610990" w:rsidP="0061099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Арборская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610990" w:rsidRDefault="00610990" w:rsidP="0061099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Х.М.Хасанов</w:t>
      </w:r>
      <w:proofErr w:type="spellEnd"/>
    </w:p>
    <w:p w:rsidR="00610990" w:rsidRDefault="00610990" w:rsidP="0061099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0990" w:rsidRDefault="00610990" w:rsidP="0061099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0990" w:rsidRDefault="00610990" w:rsidP="0061099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10990">
        <w:rPr>
          <w:rFonts w:ascii="Times New Roman" w:hAnsi="Times New Roman" w:cs="Times New Roman"/>
          <w:b/>
          <w:sz w:val="28"/>
          <w:szCs w:val="28"/>
        </w:rPr>
        <w:t xml:space="preserve">Расписание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кружка «Юный художник» </w:t>
      </w:r>
    </w:p>
    <w:p w:rsidR="00610990" w:rsidRDefault="00610990" w:rsidP="0061099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2021-2022 учебный год</w:t>
      </w:r>
    </w:p>
    <w:p w:rsidR="00610990" w:rsidRDefault="00610990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50"/>
        <w:gridCol w:w="3106"/>
        <w:gridCol w:w="2241"/>
        <w:gridCol w:w="2248"/>
      </w:tblGrid>
      <w:tr w:rsidR="00610990" w:rsidTr="00610990">
        <w:tc>
          <w:tcPr>
            <w:tcW w:w="1750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3106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41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2248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610990" w:rsidTr="00610990">
        <w:tc>
          <w:tcPr>
            <w:tcW w:w="1750" w:type="dxa"/>
            <w:vMerge w:val="restart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106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241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48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12.00-12.45</w:t>
            </w:r>
          </w:p>
        </w:tc>
      </w:tr>
      <w:tr w:rsidR="00610990" w:rsidTr="00610990">
        <w:tc>
          <w:tcPr>
            <w:tcW w:w="1750" w:type="dxa"/>
            <w:vMerge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6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241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48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12.55-13.40</w:t>
            </w:r>
          </w:p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</w:p>
        </w:tc>
      </w:tr>
      <w:tr w:rsidR="00610990" w:rsidTr="00610990">
        <w:tc>
          <w:tcPr>
            <w:tcW w:w="1750" w:type="dxa"/>
            <w:vMerge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6" w:type="dxa"/>
          </w:tcPr>
          <w:p w:rsidR="00610990" w:rsidRDefault="00EB4AEB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bookmarkStart w:id="0" w:name="_GoBack"/>
            <w:bookmarkEnd w:id="0"/>
          </w:p>
        </w:tc>
        <w:tc>
          <w:tcPr>
            <w:tcW w:w="2241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48" w:type="dxa"/>
          </w:tcPr>
          <w:p w:rsidR="00610990" w:rsidRDefault="00610990" w:rsidP="0061099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</w:p>
        </w:tc>
      </w:tr>
    </w:tbl>
    <w:p w:rsidR="00610990" w:rsidRDefault="00610990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10990" w:rsidRDefault="00610990" w:rsidP="0061099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кружка: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Файзрахманов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Радик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Фердинандович</w:t>
      </w:r>
      <w:proofErr w:type="spellEnd"/>
    </w:p>
    <w:p w:rsidR="00610990" w:rsidRDefault="00610990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49146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491464" w:rsidRDefault="00491464" w:rsidP="0049146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Арборская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491464" w:rsidRDefault="00491464" w:rsidP="0049146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Х.М.Хасанов</w:t>
      </w:r>
      <w:proofErr w:type="spellEnd"/>
    </w:p>
    <w:p w:rsidR="00491464" w:rsidRDefault="00491464" w:rsidP="0049146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49146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49146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10990">
        <w:rPr>
          <w:rFonts w:ascii="Times New Roman" w:hAnsi="Times New Roman" w:cs="Times New Roman"/>
          <w:b/>
          <w:sz w:val="28"/>
          <w:szCs w:val="28"/>
        </w:rPr>
        <w:t xml:space="preserve">Расписание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кружка «Юный эколог» </w:t>
      </w:r>
    </w:p>
    <w:p w:rsidR="00491464" w:rsidRDefault="00491464" w:rsidP="0049146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2021-2022 учебный год</w:t>
      </w:r>
    </w:p>
    <w:p w:rsidR="00491464" w:rsidRDefault="00491464" w:rsidP="0049146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50"/>
        <w:gridCol w:w="3106"/>
        <w:gridCol w:w="2241"/>
        <w:gridCol w:w="2248"/>
      </w:tblGrid>
      <w:tr w:rsidR="00491464" w:rsidTr="004E65B0">
        <w:tc>
          <w:tcPr>
            <w:tcW w:w="1750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3106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41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2248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491464" w:rsidTr="004E65B0">
        <w:tc>
          <w:tcPr>
            <w:tcW w:w="1750" w:type="dxa"/>
            <w:vMerge w:val="restart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106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241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48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12.00-12.45</w:t>
            </w:r>
          </w:p>
        </w:tc>
      </w:tr>
      <w:tr w:rsidR="00491464" w:rsidTr="004E65B0">
        <w:tc>
          <w:tcPr>
            <w:tcW w:w="1750" w:type="dxa"/>
            <w:vMerge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6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241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48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12.55-13.40</w:t>
            </w:r>
          </w:p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</w:p>
        </w:tc>
      </w:tr>
      <w:tr w:rsidR="00491464" w:rsidTr="004E65B0">
        <w:tc>
          <w:tcPr>
            <w:tcW w:w="1750" w:type="dxa"/>
            <w:vMerge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6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(по желанию)</w:t>
            </w:r>
          </w:p>
        </w:tc>
        <w:tc>
          <w:tcPr>
            <w:tcW w:w="2241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48" w:type="dxa"/>
          </w:tcPr>
          <w:p w:rsidR="00491464" w:rsidRDefault="00491464" w:rsidP="004E65B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</w:p>
        </w:tc>
      </w:tr>
    </w:tbl>
    <w:p w:rsidR="00491464" w:rsidRDefault="00491464" w:rsidP="0049146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49146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кружка: Платонова Алина</w:t>
      </w: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464" w:rsidRPr="00610990" w:rsidRDefault="00491464" w:rsidP="0061099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91464" w:rsidRPr="006109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990"/>
    <w:rsid w:val="00165324"/>
    <w:rsid w:val="00491464"/>
    <w:rsid w:val="00584090"/>
    <w:rsid w:val="00585195"/>
    <w:rsid w:val="00610990"/>
    <w:rsid w:val="0093368B"/>
    <w:rsid w:val="00EB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F2A56"/>
  <w15:chartTrackingRefBased/>
  <w15:docId w15:val="{32787C33-8AAE-47E4-87F5-607567B6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0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B4A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B4A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5</cp:revision>
  <cp:lastPrinted>2021-09-13T10:33:00Z</cp:lastPrinted>
  <dcterms:created xsi:type="dcterms:W3CDTF">2021-09-09T10:13:00Z</dcterms:created>
  <dcterms:modified xsi:type="dcterms:W3CDTF">2021-09-13T10:34:00Z</dcterms:modified>
</cp:coreProperties>
</file>